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14" w:type="dxa"/>
        <w:tblInd w:w="91" w:type="dxa"/>
        <w:tblLook w:val="04A0"/>
      </w:tblPr>
      <w:tblGrid>
        <w:gridCol w:w="439"/>
        <w:gridCol w:w="2185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1061"/>
        <w:gridCol w:w="1723"/>
        <w:gridCol w:w="882"/>
      </w:tblGrid>
      <w:tr w:rsidR="005D4FDA" w:rsidRPr="005D4FDA" w:rsidTr="005D4FDA">
        <w:trPr>
          <w:trHeight w:val="2803"/>
        </w:trPr>
        <w:tc>
          <w:tcPr>
            <w:tcW w:w="973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5D4FD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Протокол</w:t>
            </w: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5D4FD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оценивания уровня школьной мотивации</w:t>
            </w:r>
            <w:r w:rsidRPr="005D4FD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обучающихся  __2б_ класса</w:t>
            </w:r>
            <w:r w:rsidRPr="005D4FD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 xml:space="preserve">МБОУ </w:t>
            </w:r>
            <w:proofErr w:type="spellStart"/>
            <w:r w:rsidRPr="005D4FD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Чановской</w:t>
            </w:r>
            <w:proofErr w:type="spellEnd"/>
            <w:r w:rsidRPr="005D4FD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СШ №1                                 </w:t>
            </w:r>
            <w:r w:rsidRPr="005D4FD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 xml:space="preserve">по анкете </w:t>
            </w:r>
            <w:proofErr w:type="spellStart"/>
            <w:r w:rsidRPr="005D4FD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Лускановой</w:t>
            </w:r>
            <w:proofErr w:type="spellEnd"/>
            <w:r w:rsidRPr="005D4FD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от 26.04.2022 г.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4FDA" w:rsidRPr="005D4FDA" w:rsidTr="005D4FDA">
        <w:trPr>
          <w:trHeight w:val="273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4FDA" w:rsidRPr="005D4FDA" w:rsidTr="005D4FDA">
        <w:trPr>
          <w:trHeight w:val="530"/>
        </w:trPr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7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Уровень мотивации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4FDA" w:rsidRPr="005D4FDA" w:rsidTr="005D4FDA">
        <w:trPr>
          <w:trHeight w:val="258"/>
        </w:trPr>
        <w:tc>
          <w:tcPr>
            <w:tcW w:w="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Анищенко Алена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4FDA" w:rsidRPr="005D4FDA" w:rsidTr="005D4FDA">
        <w:trPr>
          <w:trHeight w:val="258"/>
        </w:trPr>
        <w:tc>
          <w:tcPr>
            <w:tcW w:w="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Бурмакин</w:t>
            </w:r>
            <w:proofErr w:type="spellEnd"/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Богдан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4FDA" w:rsidRPr="005D4FDA" w:rsidTr="005D4FDA">
        <w:trPr>
          <w:trHeight w:val="258"/>
        </w:trPr>
        <w:tc>
          <w:tcPr>
            <w:tcW w:w="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Буторин</w:t>
            </w:r>
            <w:proofErr w:type="spellEnd"/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Максим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4FDA" w:rsidRPr="005D4FDA" w:rsidTr="005D4FDA">
        <w:trPr>
          <w:trHeight w:val="258"/>
        </w:trPr>
        <w:tc>
          <w:tcPr>
            <w:tcW w:w="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Виндемут</w:t>
            </w:r>
            <w:proofErr w:type="spellEnd"/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Алексей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4FDA" w:rsidRPr="005D4FDA" w:rsidTr="005D4FDA">
        <w:trPr>
          <w:trHeight w:val="258"/>
        </w:trPr>
        <w:tc>
          <w:tcPr>
            <w:tcW w:w="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Генин Роман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4FDA" w:rsidRPr="005D4FDA" w:rsidTr="005D4FDA">
        <w:trPr>
          <w:trHeight w:val="258"/>
        </w:trPr>
        <w:tc>
          <w:tcPr>
            <w:tcW w:w="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Дель</w:t>
            </w:r>
            <w:proofErr w:type="spellEnd"/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7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4FDA" w:rsidRPr="005D4FDA" w:rsidTr="005D4FDA">
        <w:trPr>
          <w:trHeight w:val="258"/>
        </w:trPr>
        <w:tc>
          <w:tcPr>
            <w:tcW w:w="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Зайцев Артём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4FDA" w:rsidRPr="005D4FDA" w:rsidTr="005D4FDA">
        <w:trPr>
          <w:trHeight w:val="258"/>
        </w:trPr>
        <w:tc>
          <w:tcPr>
            <w:tcW w:w="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Зибарева</w:t>
            </w:r>
            <w:proofErr w:type="spellEnd"/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4FDA" w:rsidRPr="005D4FDA" w:rsidTr="005D4FDA">
        <w:trPr>
          <w:trHeight w:val="258"/>
        </w:trPr>
        <w:tc>
          <w:tcPr>
            <w:tcW w:w="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Иванова Дарья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4FDA" w:rsidRPr="005D4FDA" w:rsidTr="005D4FDA">
        <w:trPr>
          <w:trHeight w:val="258"/>
        </w:trPr>
        <w:tc>
          <w:tcPr>
            <w:tcW w:w="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Кошелева Ангелина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4FDA" w:rsidRPr="005D4FDA" w:rsidTr="005D4FDA">
        <w:trPr>
          <w:trHeight w:val="258"/>
        </w:trPr>
        <w:tc>
          <w:tcPr>
            <w:tcW w:w="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Кузеванова</w:t>
            </w:r>
            <w:proofErr w:type="spellEnd"/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Татьяна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7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4FDA" w:rsidRPr="005D4FDA" w:rsidTr="005D4FDA">
        <w:trPr>
          <w:trHeight w:val="258"/>
        </w:trPr>
        <w:tc>
          <w:tcPr>
            <w:tcW w:w="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Лаврентьева Милана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4FDA" w:rsidRPr="005D4FDA" w:rsidTr="005D4FDA">
        <w:trPr>
          <w:trHeight w:val="258"/>
        </w:trPr>
        <w:tc>
          <w:tcPr>
            <w:tcW w:w="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Лапина Ксения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4FDA" w:rsidRPr="005D4FDA" w:rsidTr="005D4FDA">
        <w:trPr>
          <w:trHeight w:val="258"/>
        </w:trPr>
        <w:tc>
          <w:tcPr>
            <w:tcW w:w="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Логинова Анастасия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4FDA" w:rsidRPr="005D4FDA" w:rsidTr="005D4FDA">
        <w:trPr>
          <w:trHeight w:val="258"/>
        </w:trPr>
        <w:tc>
          <w:tcPr>
            <w:tcW w:w="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Лушникова Анастасия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4FDA" w:rsidRPr="005D4FDA" w:rsidTr="005D4FDA">
        <w:trPr>
          <w:trHeight w:val="258"/>
        </w:trPr>
        <w:tc>
          <w:tcPr>
            <w:tcW w:w="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Пащенко Татьяна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4FDA" w:rsidRPr="005D4FDA" w:rsidTr="005D4FDA">
        <w:trPr>
          <w:trHeight w:val="258"/>
        </w:trPr>
        <w:tc>
          <w:tcPr>
            <w:tcW w:w="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Слезункова</w:t>
            </w:r>
            <w:proofErr w:type="spellEnd"/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Варвара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4FDA" w:rsidRPr="005D4FDA" w:rsidTr="005D4FDA">
        <w:trPr>
          <w:trHeight w:val="258"/>
        </w:trPr>
        <w:tc>
          <w:tcPr>
            <w:tcW w:w="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Тельменев</w:t>
            </w:r>
            <w:proofErr w:type="spellEnd"/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Роман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4FDA" w:rsidRPr="005D4FDA" w:rsidTr="005D4FDA">
        <w:trPr>
          <w:trHeight w:val="258"/>
        </w:trPr>
        <w:tc>
          <w:tcPr>
            <w:tcW w:w="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Товмасян Рубен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4FDA" w:rsidRPr="005D4FDA" w:rsidTr="005D4FDA">
        <w:trPr>
          <w:trHeight w:val="258"/>
        </w:trPr>
        <w:tc>
          <w:tcPr>
            <w:tcW w:w="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Убушаева</w:t>
            </w:r>
            <w:proofErr w:type="spellEnd"/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4FDA" w:rsidRPr="005D4FDA" w:rsidTr="005D4FDA">
        <w:trPr>
          <w:trHeight w:val="258"/>
        </w:trPr>
        <w:tc>
          <w:tcPr>
            <w:tcW w:w="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Форофонтов</w:t>
            </w:r>
            <w:proofErr w:type="spellEnd"/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Егор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4FDA" w:rsidRPr="005D4FDA" w:rsidTr="005D4FDA">
        <w:trPr>
          <w:trHeight w:val="258"/>
        </w:trPr>
        <w:tc>
          <w:tcPr>
            <w:tcW w:w="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Чабунин</w:t>
            </w:r>
            <w:proofErr w:type="spellEnd"/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Арсений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4FDA" w:rsidRPr="005D4FDA" w:rsidTr="005D4FDA">
        <w:trPr>
          <w:trHeight w:val="258"/>
        </w:trPr>
        <w:tc>
          <w:tcPr>
            <w:tcW w:w="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Шакирова Злата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4FDA" w:rsidRPr="005D4FDA" w:rsidTr="005D4FDA">
        <w:trPr>
          <w:trHeight w:val="258"/>
        </w:trPr>
        <w:tc>
          <w:tcPr>
            <w:tcW w:w="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Шестак</w:t>
            </w:r>
            <w:proofErr w:type="spellEnd"/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Валерия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4FDA" w:rsidRPr="005D4FDA" w:rsidTr="005D4FDA">
        <w:trPr>
          <w:trHeight w:val="258"/>
        </w:trPr>
        <w:tc>
          <w:tcPr>
            <w:tcW w:w="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Шовкопляс Анна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7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4FDA" w:rsidRPr="005D4FDA" w:rsidTr="005D4FDA">
        <w:trPr>
          <w:trHeight w:val="258"/>
        </w:trPr>
        <w:tc>
          <w:tcPr>
            <w:tcW w:w="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Аржанников</w:t>
            </w:r>
            <w:proofErr w:type="spellEnd"/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Евгений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4FDA" w:rsidRPr="005D4FDA" w:rsidTr="005D4FDA">
        <w:trPr>
          <w:trHeight w:val="318"/>
        </w:trPr>
        <w:tc>
          <w:tcPr>
            <w:tcW w:w="25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D4FDA">
              <w:rPr>
                <w:rFonts w:ascii="Arial" w:eastAsia="Times New Roman" w:hAnsi="Arial" w:cs="Arial"/>
                <w:b/>
                <w:bCs/>
                <w:lang w:eastAsia="ru-RU"/>
              </w:rPr>
              <w:t>СУММА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D4FDA">
              <w:rPr>
                <w:rFonts w:ascii="Arial" w:eastAsia="Times New Roman" w:hAnsi="Arial" w:cs="Arial"/>
                <w:b/>
                <w:bCs/>
                <w:lang w:eastAsia="ru-RU"/>
              </w:rPr>
              <w:t>54</w:t>
            </w:r>
          </w:p>
        </w:tc>
        <w:tc>
          <w:tcPr>
            <w:tcW w:w="4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D4FDA">
              <w:rPr>
                <w:rFonts w:ascii="Arial" w:eastAsia="Times New Roman" w:hAnsi="Arial" w:cs="Arial"/>
                <w:b/>
                <w:bCs/>
                <w:lang w:eastAsia="ru-RU"/>
              </w:rPr>
              <w:t>35</w:t>
            </w:r>
          </w:p>
        </w:tc>
        <w:tc>
          <w:tcPr>
            <w:tcW w:w="4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D4FDA">
              <w:rPr>
                <w:rFonts w:ascii="Arial" w:eastAsia="Times New Roman" w:hAnsi="Arial" w:cs="Arial"/>
                <w:b/>
                <w:bCs/>
                <w:lang w:eastAsia="ru-RU"/>
              </w:rPr>
              <w:t>46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D4FDA">
              <w:rPr>
                <w:rFonts w:ascii="Arial" w:eastAsia="Times New Roman" w:hAnsi="Arial" w:cs="Arial"/>
                <w:b/>
                <w:bCs/>
                <w:lang w:eastAsia="ru-RU"/>
              </w:rPr>
              <w:t>25</w:t>
            </w:r>
          </w:p>
        </w:tc>
        <w:tc>
          <w:tcPr>
            <w:tcW w:w="4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D4FDA">
              <w:rPr>
                <w:rFonts w:ascii="Arial" w:eastAsia="Times New Roman" w:hAnsi="Arial" w:cs="Arial"/>
                <w:b/>
                <w:bCs/>
                <w:lang w:eastAsia="ru-RU"/>
              </w:rPr>
              <w:t>24</w:t>
            </w:r>
          </w:p>
        </w:tc>
        <w:tc>
          <w:tcPr>
            <w:tcW w:w="4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D4FDA">
              <w:rPr>
                <w:rFonts w:ascii="Arial" w:eastAsia="Times New Roman" w:hAnsi="Arial" w:cs="Arial"/>
                <w:b/>
                <w:bCs/>
                <w:lang w:eastAsia="ru-RU"/>
              </w:rPr>
              <w:t>38</w:t>
            </w:r>
          </w:p>
        </w:tc>
        <w:tc>
          <w:tcPr>
            <w:tcW w:w="4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D4FDA">
              <w:rPr>
                <w:rFonts w:ascii="Arial" w:eastAsia="Times New Roman" w:hAnsi="Arial" w:cs="Arial"/>
                <w:b/>
                <w:bCs/>
                <w:lang w:eastAsia="ru-RU"/>
              </w:rPr>
              <w:t>60</w:t>
            </w:r>
          </w:p>
        </w:tc>
        <w:tc>
          <w:tcPr>
            <w:tcW w:w="4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D4FDA">
              <w:rPr>
                <w:rFonts w:ascii="Arial" w:eastAsia="Times New Roman" w:hAnsi="Arial" w:cs="Arial"/>
                <w:b/>
                <w:bCs/>
                <w:lang w:eastAsia="ru-RU"/>
              </w:rPr>
              <w:t>51</w:t>
            </w:r>
          </w:p>
        </w:tc>
        <w:tc>
          <w:tcPr>
            <w:tcW w:w="4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D4FDA">
              <w:rPr>
                <w:rFonts w:ascii="Arial" w:eastAsia="Times New Roman" w:hAnsi="Arial" w:cs="Arial"/>
                <w:b/>
                <w:bCs/>
                <w:lang w:eastAsia="ru-RU"/>
              </w:rPr>
              <w:t>65</w:t>
            </w:r>
          </w:p>
        </w:tc>
        <w:tc>
          <w:tcPr>
            <w:tcW w:w="4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D4FDA">
              <w:rPr>
                <w:rFonts w:ascii="Arial" w:eastAsia="Times New Roman" w:hAnsi="Arial" w:cs="Arial"/>
                <w:b/>
                <w:bCs/>
                <w:lang w:eastAsia="ru-RU"/>
              </w:rPr>
              <w:t>59</w:t>
            </w:r>
          </w:p>
        </w:tc>
        <w:tc>
          <w:tcPr>
            <w:tcW w:w="1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D4FDA">
              <w:rPr>
                <w:rFonts w:ascii="Arial" w:eastAsia="Times New Roman" w:hAnsi="Arial" w:cs="Arial"/>
                <w:b/>
                <w:bCs/>
                <w:lang w:eastAsia="ru-RU"/>
              </w:rPr>
              <w:t>457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4FDA" w:rsidRPr="005D4FDA" w:rsidTr="005D4FDA">
        <w:trPr>
          <w:trHeight w:val="258"/>
        </w:trPr>
        <w:tc>
          <w:tcPr>
            <w:tcW w:w="25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Кол-во 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4FDA" w:rsidRPr="005D4FDA" w:rsidTr="005D4FDA">
        <w:trPr>
          <w:trHeight w:val="258"/>
        </w:trPr>
        <w:tc>
          <w:tcPr>
            <w:tcW w:w="25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Кол-во 1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4FDA" w:rsidRPr="005D4FDA" w:rsidTr="005D4FDA">
        <w:trPr>
          <w:trHeight w:val="273"/>
        </w:trPr>
        <w:tc>
          <w:tcPr>
            <w:tcW w:w="258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Кол-во 3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4FDA" w:rsidRPr="005D4FDA" w:rsidTr="005D4FDA">
        <w:trPr>
          <w:trHeight w:val="258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4FDA" w:rsidRPr="005D4FDA" w:rsidTr="005D4FDA">
        <w:trPr>
          <w:trHeight w:val="273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4FDA" w:rsidRPr="005D4FDA" w:rsidTr="005D4FDA">
        <w:trPr>
          <w:trHeight w:val="273"/>
        </w:trPr>
        <w:tc>
          <w:tcPr>
            <w:tcW w:w="30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4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Описание уровня</w:t>
            </w:r>
          </w:p>
        </w:tc>
        <w:tc>
          <w:tcPr>
            <w:tcW w:w="1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5D4FDA" w:rsidRPr="005D4FDA" w:rsidTr="005D4FDA">
        <w:trPr>
          <w:trHeight w:val="530"/>
        </w:trPr>
        <w:tc>
          <w:tcPr>
            <w:tcW w:w="301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Уровень I</w:t>
            </w: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(25 - 30)</w:t>
            </w:r>
          </w:p>
        </w:tc>
        <w:tc>
          <w:tcPr>
            <w:tcW w:w="49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FDA" w:rsidRPr="005D4FDA" w:rsidRDefault="005D4FDA" w:rsidP="005D4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Высокий</w:t>
            </w: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уровень школьной мотивации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15,4%</w:t>
            </w:r>
          </w:p>
        </w:tc>
      </w:tr>
      <w:tr w:rsidR="005D4FDA" w:rsidRPr="005D4FDA" w:rsidTr="005D4FDA">
        <w:trPr>
          <w:trHeight w:val="530"/>
        </w:trPr>
        <w:tc>
          <w:tcPr>
            <w:tcW w:w="301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Уровень II</w:t>
            </w: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(20 - 24)</w:t>
            </w:r>
          </w:p>
        </w:tc>
        <w:tc>
          <w:tcPr>
            <w:tcW w:w="499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FDA" w:rsidRPr="005D4FDA" w:rsidRDefault="005D4FDA" w:rsidP="005D4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Хорошая</w:t>
            </w: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школьная мотивация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30,8%</w:t>
            </w:r>
          </w:p>
        </w:tc>
      </w:tr>
      <w:tr w:rsidR="005D4FDA" w:rsidRPr="005D4FDA" w:rsidTr="005D4FDA">
        <w:trPr>
          <w:trHeight w:val="530"/>
        </w:trPr>
        <w:tc>
          <w:tcPr>
            <w:tcW w:w="301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Уровень III</w:t>
            </w: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(15 - 19)</w:t>
            </w:r>
          </w:p>
        </w:tc>
        <w:tc>
          <w:tcPr>
            <w:tcW w:w="499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A" w:rsidRPr="005D4FDA" w:rsidRDefault="005D4FDA" w:rsidP="005D4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Положительное</w:t>
            </w: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отношение к школе, но школа привлекает детей </w:t>
            </w:r>
            <w:proofErr w:type="spellStart"/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внеучебной</w:t>
            </w:r>
            <w:proofErr w:type="spellEnd"/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деятельностью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30,8%</w:t>
            </w:r>
          </w:p>
        </w:tc>
      </w:tr>
      <w:tr w:rsidR="005D4FDA" w:rsidRPr="005D4FDA" w:rsidTr="005D4FDA">
        <w:trPr>
          <w:trHeight w:val="530"/>
        </w:trPr>
        <w:tc>
          <w:tcPr>
            <w:tcW w:w="301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Уровень IV</w:t>
            </w: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(10 - 14)</w:t>
            </w:r>
          </w:p>
        </w:tc>
        <w:tc>
          <w:tcPr>
            <w:tcW w:w="499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FDA" w:rsidRPr="005D4FDA" w:rsidRDefault="005D4FDA" w:rsidP="005D4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Низкая</w:t>
            </w: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школьная мотивация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7,7%</w:t>
            </w:r>
          </w:p>
        </w:tc>
      </w:tr>
      <w:tr w:rsidR="005D4FDA" w:rsidRPr="005D4FDA" w:rsidTr="005D4FDA">
        <w:trPr>
          <w:trHeight w:val="530"/>
        </w:trPr>
        <w:tc>
          <w:tcPr>
            <w:tcW w:w="301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Уровень V</w:t>
            </w: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(ниже 10)</w:t>
            </w:r>
          </w:p>
        </w:tc>
        <w:tc>
          <w:tcPr>
            <w:tcW w:w="4997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FDA" w:rsidRPr="005D4FDA" w:rsidRDefault="005D4FDA" w:rsidP="005D4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Негативное</w:t>
            </w:r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отношение к школе, </w:t>
            </w:r>
            <w:proofErr w:type="gramStart"/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школьная</w:t>
            </w:r>
            <w:proofErr w:type="gramEnd"/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4F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дезадаптация</w:t>
            </w:r>
            <w:proofErr w:type="spellEnd"/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FDA" w:rsidRPr="005D4FDA" w:rsidRDefault="005D4FDA" w:rsidP="005D4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4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15,4%</w:t>
            </w:r>
          </w:p>
        </w:tc>
      </w:tr>
    </w:tbl>
    <w:p w:rsidR="00137A2F" w:rsidRDefault="00137A2F"/>
    <w:sectPr w:rsidR="00137A2F" w:rsidSect="005D4FDA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4FDA"/>
    <w:rsid w:val="00137A2F"/>
    <w:rsid w:val="005D4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9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2022-05-29T10:45:00Z</dcterms:created>
  <dcterms:modified xsi:type="dcterms:W3CDTF">2022-05-29T10:46:00Z</dcterms:modified>
</cp:coreProperties>
</file>